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4105"/>
        <w:gridCol w:w="204"/>
        <w:gridCol w:w="4582"/>
      </w:tblGrid>
      <w:tr w:rsidR="00772084" w:rsidRPr="00772084" w:rsidTr="006142B8">
        <w:tc>
          <w:tcPr>
            <w:tcW w:w="4785" w:type="dxa"/>
            <w:gridSpan w:val="2"/>
            <w:shd w:val="clear" w:color="auto" w:fill="auto"/>
          </w:tcPr>
          <w:p w:rsidR="00772084" w:rsidRPr="00772084" w:rsidRDefault="00772084" w:rsidP="00F243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772084" w:rsidRPr="00772084" w:rsidRDefault="00772084" w:rsidP="0077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2084" w:rsidRPr="00772084" w:rsidTr="006142B8">
        <w:trPr>
          <w:gridBefore w:val="1"/>
          <w:wBefore w:w="680" w:type="dxa"/>
        </w:trPr>
        <w:tc>
          <w:tcPr>
            <w:tcW w:w="4309" w:type="dxa"/>
            <w:gridSpan w:val="2"/>
            <w:shd w:val="clear" w:color="auto" w:fill="auto"/>
          </w:tcPr>
          <w:p w:rsidR="00772084" w:rsidRPr="00772084" w:rsidRDefault="00772084" w:rsidP="007720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shd w:val="clear" w:color="auto" w:fill="auto"/>
          </w:tcPr>
          <w:p w:rsidR="00772084" w:rsidRPr="00772084" w:rsidRDefault="00772084" w:rsidP="0077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№ 1 </w:t>
            </w:r>
          </w:p>
          <w:p w:rsidR="00772084" w:rsidRPr="00772084" w:rsidRDefault="00772084" w:rsidP="0077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772084" w:rsidRPr="00772084" w:rsidRDefault="00772084" w:rsidP="0077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распоряжением администрации Красногвардейского района</w:t>
            </w:r>
          </w:p>
          <w:p w:rsidR="00772084" w:rsidRPr="00F2435A" w:rsidRDefault="00F2435A" w:rsidP="0077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 марта 2020 года № 211</w:t>
            </w:r>
          </w:p>
          <w:p w:rsidR="00772084" w:rsidRPr="00772084" w:rsidRDefault="00772084" w:rsidP="0077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2084" w:rsidRPr="00772084" w:rsidRDefault="00772084" w:rsidP="0077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2084" w:rsidRPr="00772084" w:rsidRDefault="00772084" w:rsidP="0077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2084" w:rsidRPr="00772084" w:rsidRDefault="00772084" w:rsidP="0077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2084" w:rsidRPr="00772084" w:rsidRDefault="00772084" w:rsidP="007720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72084" w:rsidRPr="00772084" w:rsidRDefault="00772084" w:rsidP="00772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8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ПОЛОЖЕНИЕ</w:t>
      </w:r>
    </w:p>
    <w:p w:rsidR="00E650E7" w:rsidRDefault="00772084" w:rsidP="00772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772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</w:t>
      </w:r>
      <w:r w:rsidR="00E6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районного ф</w:t>
      </w:r>
      <w:r w:rsid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</w:t>
      </w:r>
      <w:r w:rsidRPr="00772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  <w:r w:rsidR="00F74324"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многодетных семей </w:t>
      </w:r>
    </w:p>
    <w:p w:rsidR="00772084" w:rsidRPr="00772084" w:rsidRDefault="00F74324" w:rsidP="00772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 объективе - СЕМЬЯ» </w:t>
      </w:r>
    </w:p>
    <w:p w:rsidR="00772084" w:rsidRPr="00772084" w:rsidRDefault="00772084" w:rsidP="00772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25A" w:rsidRPr="00F1325A" w:rsidRDefault="00F1325A" w:rsidP="0077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324" w:rsidRDefault="00F74324" w:rsidP="00F7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31"/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2E"/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DD14B4" w:rsidRPr="00F74324" w:rsidRDefault="00DD14B4" w:rsidP="00F7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укрепление и развитие института семьи, повышение статуса многодетной семьи в обществе, выявление и общественное признание социально успешных и активных многодетных семей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пропаганда семейных ценностей и традиций, культуры семейных отношений, здорового образа жизни, любви к малой родине;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отражение средствами фотографии положительного образа крепкой, дружной, здоровой многодетной семьи Красногвардейского района;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содействие возрождению нравственных основ российского общества через формирование в сознании жителей Красногвардейского района отношения к семье, отцовству, материнству и детству как величайшим ценностям, и укрепление престижа многодетной семьи.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и поддержка творчески активных многодетных семей.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 </w:t>
      </w:r>
      <w:r w:rsidR="00197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E6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оток</w:t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общее руководство, организация</w:t>
      </w:r>
      <w:r w:rsidR="00F57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</w:t>
      </w:r>
      <w:r w:rsidR="0019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E65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оток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осуществляется управлением социальной защиты населения администрации Красногвардейского района (далее - Организатор). </w:t>
      </w:r>
    </w:p>
    <w:p w:rsid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324" w:rsidRDefault="00F74324" w:rsidP="00F74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32"/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2E"/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 проведения </w:t>
      </w:r>
      <w:r w:rsidR="00197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</w:t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14B4" w:rsidRPr="00F74324" w:rsidRDefault="00DD14B4" w:rsidP="00F74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324" w:rsidRPr="00F74324" w:rsidRDefault="00F74324" w:rsidP="00F7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9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E65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оток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онкурсе участвуют многодетные семьи Красногвардейского района, желающие поделиться положительным семейным опытом (далее - Участник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F74324" w:rsidRDefault="00F74324" w:rsidP="00F7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Плата за участие в </w:t>
      </w:r>
      <w:r w:rsidR="0019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E65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конкурсе не взимается, работы не рецензируются, работы остаются в распоряжении организатор</w:t>
      </w:r>
      <w:r w:rsidR="00F57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правом некоммерческого использования.</w:t>
      </w:r>
    </w:p>
    <w:p w:rsidR="00DD14B4" w:rsidRDefault="00DD14B4" w:rsidP="00F7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14B4" w:rsidRPr="00F74324" w:rsidRDefault="00DD14B4" w:rsidP="00F7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324" w:rsidRDefault="00F74324" w:rsidP="00F7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33"/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2E"/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Номинации </w:t>
      </w:r>
      <w:r w:rsidR="00197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</w:t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DD14B4" w:rsidRPr="00F74324" w:rsidRDefault="00DD14B4" w:rsidP="00F7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«Счастливы вместе»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(фотографии многодетных семей в домашней обстановке, отображающей теплоту и уют семейного очага, демонстрирующие семейные увлечения, хобби, а также событийные фотографии - юбилейные и памятные даты семьи, календарные праздники);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выбираем ЗОЖ»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(фотографии, демонстрирующие совместные занятия физической культурой, спортом или активный семейный отдых);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«Наша малая родина»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фотографии должна прослеживаться связь семьи со своей малой родиной - деревней, городом или районом, с ее жителями, природой родного края, культурными традициями).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«Наша гордость» 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(фотографии, отражающие профессиональные, творческие, спортивные и другие достижения членов семьи).</w:t>
      </w:r>
    </w:p>
    <w:p w:rsidR="00F74324" w:rsidRPr="00F74324" w:rsidRDefault="00F74324" w:rsidP="00F74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324" w:rsidRDefault="00F74324" w:rsidP="00F7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34"/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2E"/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и обязанности Участников и Организатора.</w:t>
      </w:r>
    </w:p>
    <w:p w:rsidR="00DD14B4" w:rsidRPr="00F74324" w:rsidRDefault="00DD14B4" w:rsidP="00F7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</w:t>
      </w:r>
      <w:r w:rsidR="0019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E65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оток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онкурсе подразумевает полное ознакомление и согласие Участников с данным Положением. </w:t>
      </w:r>
    </w:p>
    <w:p w:rsidR="00F74324" w:rsidRPr="00F74324" w:rsidRDefault="001971B9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Направляя</w:t>
      </w:r>
      <w:r w:rsidR="00F74324"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фотографию для участия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</w:t>
      </w:r>
      <w:r w:rsidR="00F74324"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онкурсе, Участник: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подтверждает, что все авторские права на </w:t>
      </w:r>
      <w:r w:rsidR="0019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предоставленную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 фотографию, принадлежат исключительно ему, и использование этой фотографии при проведении </w:t>
      </w:r>
      <w:r w:rsidR="0019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конкурса, не нарушает имущественных и/или неимущественных прав третьих лиц;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дает согласие на опубликование данной фотографии на безвозмездной основе по выбору организатор</w:t>
      </w:r>
      <w:r w:rsidR="00F57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сайтах, в печатных изданиях;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обязуется содействовать в разрешении претензий третьих лиц в случае предъявления таких претензий к Организатор</w:t>
      </w:r>
      <w:r w:rsidR="00F57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в связи с опубликованием фотографии и в полном объеме возместить все убытки в случае выявления факта нарушения авторских прав.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имеет право присвоить ту или иную номинацию фото на свое усмотрение в случае, если в заявке номинация не указана.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Фотографии, присланные на </w:t>
      </w:r>
      <w:r w:rsidR="0019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онкурс, могут быть отклонены от участия в следующих случаях: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фотографии не соответствуют тематике конкурса;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низкое художественное или техническое качество фотографий;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74324">
        <w:rPr>
          <w:rFonts w:ascii="Times New Roman" w:hAnsi="Times New Roman" w:cs="Times New Roman"/>
          <w:sz w:val="28"/>
          <w:szCs w:val="28"/>
        </w:rPr>
        <w:t>фотоизображения, в большей степени созданные с помощью графических редакторов (фотоколлажи).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324" w:rsidRDefault="00F74324" w:rsidP="00F7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35"/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2E"/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проведения и подведения итогов </w:t>
      </w:r>
      <w:r w:rsidR="00761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</w:t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DD14B4" w:rsidRPr="00F74324" w:rsidRDefault="00DD14B4" w:rsidP="00F7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324" w:rsidRPr="00F74324" w:rsidRDefault="001971B9" w:rsidP="0019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Фоток</w:t>
      </w:r>
      <w:r w:rsidR="00F74324" w:rsidRPr="00F74324">
        <w:rPr>
          <w:rFonts w:ascii="Times New Roman" w:hAnsi="Times New Roman" w:cs="Times New Roman"/>
          <w:sz w:val="28"/>
          <w:szCs w:val="28"/>
        </w:rPr>
        <w:t xml:space="preserve">онкурс проводится в 3 этапа в период с 15 марта по 15 мая </w:t>
      </w:r>
      <w:r w:rsidR="00DB7B3D">
        <w:rPr>
          <w:rFonts w:ascii="Times New Roman" w:hAnsi="Times New Roman" w:cs="Times New Roman"/>
          <w:sz w:val="28"/>
          <w:szCs w:val="28"/>
        </w:rPr>
        <w:t>ежегодно</w:t>
      </w:r>
      <w:r w:rsidR="00F74324" w:rsidRPr="00F74324">
        <w:rPr>
          <w:rFonts w:ascii="Times New Roman" w:hAnsi="Times New Roman" w:cs="Times New Roman"/>
          <w:sz w:val="28"/>
          <w:szCs w:val="28"/>
        </w:rPr>
        <w:t>.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A30D1D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A30D1D" w:rsidRPr="00F2435A">
        <w:rPr>
          <w:rFonts w:ascii="Times New Roman" w:hAnsi="Times New Roman" w:cs="Times New Roman"/>
          <w:b/>
          <w:sz w:val="28"/>
          <w:szCs w:val="28"/>
        </w:rPr>
        <w:t>до 15 апреля</w:t>
      </w:r>
      <w:r w:rsidR="00A30D1D">
        <w:rPr>
          <w:rFonts w:ascii="Times New Roman" w:hAnsi="Times New Roman" w:cs="Times New Roman"/>
          <w:sz w:val="28"/>
          <w:szCs w:val="28"/>
        </w:rPr>
        <w:t xml:space="preserve"> </w:t>
      </w:r>
      <w:r w:rsidR="00F2435A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8" w:history="1">
        <w:r w:rsidR="00F2435A" w:rsidRPr="006D73E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oszngv</w:t>
        </w:r>
        <w:r w:rsidR="00F2435A" w:rsidRPr="00F2435A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F2435A" w:rsidRPr="006D73E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2435A" w:rsidRPr="00F2435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2435A" w:rsidRPr="006D73E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2435A" w:rsidRPr="00F2435A">
        <w:rPr>
          <w:rFonts w:ascii="Times New Roman" w:hAnsi="Times New Roman" w:cs="Times New Roman"/>
          <w:sz w:val="28"/>
          <w:szCs w:val="28"/>
        </w:rPr>
        <w:t xml:space="preserve"> </w:t>
      </w:r>
      <w:r w:rsidRPr="00F743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2435A">
        <w:rPr>
          <w:rFonts w:ascii="Times New Roman" w:hAnsi="Times New Roman" w:cs="Times New Roman"/>
          <w:b/>
          <w:sz w:val="28"/>
          <w:szCs w:val="28"/>
        </w:rPr>
        <w:t>прием заявок</w:t>
      </w:r>
      <w:r w:rsidRPr="00F74324">
        <w:rPr>
          <w:rFonts w:ascii="Times New Roman" w:hAnsi="Times New Roman" w:cs="Times New Roman"/>
          <w:sz w:val="28"/>
          <w:szCs w:val="28"/>
        </w:rPr>
        <w:t xml:space="preserve"> </w:t>
      </w:r>
      <w:r w:rsidR="00E650E7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5F6AD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650E7">
        <w:rPr>
          <w:rFonts w:ascii="Times New Roman" w:hAnsi="Times New Roman" w:cs="Times New Roman"/>
          <w:sz w:val="28"/>
          <w:szCs w:val="28"/>
        </w:rPr>
        <w:t>ю</w:t>
      </w:r>
      <w:r w:rsidR="005F6AD9">
        <w:rPr>
          <w:rFonts w:ascii="Times New Roman" w:hAnsi="Times New Roman" w:cs="Times New Roman"/>
          <w:sz w:val="28"/>
          <w:szCs w:val="28"/>
        </w:rPr>
        <w:t xml:space="preserve"> </w:t>
      </w:r>
      <w:r w:rsidR="005F6AD9">
        <w:rPr>
          <w:rFonts w:ascii="Times New Roman" w:hAnsi="Times New Roman" w:cs="Times New Roman"/>
          <w:sz w:val="28"/>
          <w:szCs w:val="28"/>
        </w:rPr>
        <w:lastRenderedPageBreak/>
        <w:t xml:space="preserve">к настоящему положению </w:t>
      </w:r>
      <w:r w:rsidRPr="00F2435A">
        <w:rPr>
          <w:rFonts w:ascii="Times New Roman" w:hAnsi="Times New Roman" w:cs="Times New Roman"/>
          <w:b/>
          <w:sz w:val="28"/>
          <w:szCs w:val="28"/>
        </w:rPr>
        <w:t>и фотографий</w:t>
      </w:r>
      <w:r w:rsidR="001971B9">
        <w:rPr>
          <w:rFonts w:ascii="Times New Roman" w:hAnsi="Times New Roman" w:cs="Times New Roman"/>
          <w:sz w:val="28"/>
          <w:szCs w:val="28"/>
        </w:rPr>
        <w:t>. Предоставленные на фотоконкурс работы</w:t>
      </w:r>
      <w:r w:rsidRPr="00F74324">
        <w:rPr>
          <w:rFonts w:ascii="Times New Roman" w:hAnsi="Times New Roman" w:cs="Times New Roman"/>
          <w:sz w:val="28"/>
          <w:szCs w:val="28"/>
        </w:rPr>
        <w:t xml:space="preserve"> </w:t>
      </w:r>
      <w:r w:rsidR="00A30D1D">
        <w:rPr>
          <w:rFonts w:ascii="Times New Roman" w:hAnsi="Times New Roman" w:cs="Times New Roman"/>
          <w:sz w:val="28"/>
          <w:szCs w:val="28"/>
        </w:rPr>
        <w:t xml:space="preserve">в период с 16 по 24 апреля </w:t>
      </w:r>
      <w:r w:rsidR="001971B9">
        <w:rPr>
          <w:rFonts w:ascii="Times New Roman" w:hAnsi="Times New Roman" w:cs="Times New Roman"/>
          <w:sz w:val="28"/>
          <w:szCs w:val="28"/>
        </w:rPr>
        <w:t xml:space="preserve">в соответствии с номинациями размещаются </w:t>
      </w:r>
      <w:r w:rsidR="001971B9" w:rsidRPr="00F74324">
        <w:rPr>
          <w:rFonts w:ascii="Times New Roman" w:hAnsi="Times New Roman" w:cs="Times New Roman"/>
          <w:sz w:val="28"/>
          <w:szCs w:val="28"/>
        </w:rPr>
        <w:t>на официальной странице Управления социальной защиты населения администрации района в социальной сети «</w:t>
      </w:r>
      <w:proofErr w:type="spellStart"/>
      <w:r w:rsidR="001971B9" w:rsidRPr="00F7432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971B9" w:rsidRPr="00F74324">
        <w:rPr>
          <w:rFonts w:ascii="Times New Roman" w:hAnsi="Times New Roman" w:cs="Times New Roman"/>
          <w:sz w:val="28"/>
          <w:szCs w:val="28"/>
        </w:rPr>
        <w:t>»</w:t>
      </w:r>
      <w:r w:rsidR="001971B9">
        <w:rPr>
          <w:rFonts w:ascii="Times New Roman" w:hAnsi="Times New Roman" w:cs="Times New Roman"/>
          <w:sz w:val="28"/>
          <w:szCs w:val="28"/>
        </w:rPr>
        <w:t xml:space="preserve">, для проведения </w:t>
      </w:r>
      <w:r w:rsidRPr="00F74324">
        <w:rPr>
          <w:rFonts w:ascii="Times New Roman" w:hAnsi="Times New Roman" w:cs="Times New Roman"/>
          <w:sz w:val="28"/>
          <w:szCs w:val="28"/>
        </w:rPr>
        <w:t>открыто</w:t>
      </w:r>
      <w:r w:rsidR="001971B9">
        <w:rPr>
          <w:rFonts w:ascii="Times New Roman" w:hAnsi="Times New Roman" w:cs="Times New Roman"/>
          <w:sz w:val="28"/>
          <w:szCs w:val="28"/>
        </w:rPr>
        <w:t>го</w:t>
      </w:r>
      <w:r w:rsidRPr="00F74324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1971B9">
        <w:rPr>
          <w:rFonts w:ascii="Times New Roman" w:hAnsi="Times New Roman" w:cs="Times New Roman"/>
          <w:sz w:val="28"/>
          <w:szCs w:val="28"/>
        </w:rPr>
        <w:t>я</w:t>
      </w:r>
      <w:r w:rsidRPr="00F74324">
        <w:rPr>
          <w:rFonts w:ascii="Times New Roman" w:hAnsi="Times New Roman" w:cs="Times New Roman"/>
          <w:sz w:val="28"/>
          <w:szCs w:val="28"/>
        </w:rPr>
        <w:t>. Путем открытого голосования выбираются 12 работ, по 3 в каждой номинации, набравши</w:t>
      </w:r>
      <w:r w:rsidR="00F579F6">
        <w:rPr>
          <w:rFonts w:ascii="Times New Roman" w:hAnsi="Times New Roman" w:cs="Times New Roman"/>
          <w:sz w:val="28"/>
          <w:szCs w:val="28"/>
        </w:rPr>
        <w:t>е</w:t>
      </w:r>
      <w:r w:rsidRPr="00F74324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голосов, которые проходят во второй тур </w:t>
      </w:r>
      <w:r w:rsidR="001971B9">
        <w:rPr>
          <w:rFonts w:ascii="Times New Roman" w:hAnsi="Times New Roman" w:cs="Times New Roman"/>
          <w:sz w:val="28"/>
          <w:szCs w:val="28"/>
        </w:rPr>
        <w:t>фоток</w:t>
      </w:r>
      <w:r w:rsidRPr="00F74324">
        <w:rPr>
          <w:rFonts w:ascii="Times New Roman" w:hAnsi="Times New Roman" w:cs="Times New Roman"/>
          <w:sz w:val="28"/>
          <w:szCs w:val="28"/>
        </w:rPr>
        <w:t>онкурса.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 xml:space="preserve">Для участия во втором туре </w:t>
      </w:r>
      <w:r w:rsidR="001971B9">
        <w:rPr>
          <w:rFonts w:ascii="Times New Roman" w:hAnsi="Times New Roman" w:cs="Times New Roman"/>
          <w:sz w:val="28"/>
          <w:szCs w:val="28"/>
        </w:rPr>
        <w:t>фоток</w:t>
      </w:r>
      <w:r w:rsidRPr="00F74324">
        <w:rPr>
          <w:rFonts w:ascii="Times New Roman" w:hAnsi="Times New Roman" w:cs="Times New Roman"/>
          <w:sz w:val="28"/>
          <w:szCs w:val="28"/>
        </w:rPr>
        <w:t>онкурса также могут быть отобраны работы, которые не получили наибольшее количество голосов, но по мнению Организатора, отличаются творческим подходом, выразительностью, оригинальностью сюжета.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="00A30D1D">
        <w:rPr>
          <w:rFonts w:ascii="Times New Roman" w:hAnsi="Times New Roman" w:cs="Times New Roman"/>
          <w:sz w:val="28"/>
          <w:szCs w:val="28"/>
        </w:rPr>
        <w:t xml:space="preserve">в срок до 07 мая </w:t>
      </w:r>
      <w:r w:rsidRPr="00F74324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победителя и призеров </w:t>
      </w:r>
      <w:r w:rsidR="001971B9">
        <w:rPr>
          <w:rFonts w:ascii="Times New Roman" w:hAnsi="Times New Roman" w:cs="Times New Roman"/>
          <w:sz w:val="28"/>
          <w:szCs w:val="28"/>
        </w:rPr>
        <w:t>фоток</w:t>
      </w:r>
      <w:r w:rsidRPr="00F74324">
        <w:rPr>
          <w:rFonts w:ascii="Times New Roman" w:hAnsi="Times New Roman" w:cs="Times New Roman"/>
          <w:sz w:val="28"/>
          <w:szCs w:val="28"/>
        </w:rPr>
        <w:t xml:space="preserve">онкурса в каждой номинации.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 xml:space="preserve">На третьем этапе </w:t>
      </w:r>
      <w:r w:rsidR="00A30D1D">
        <w:rPr>
          <w:rFonts w:ascii="Times New Roman" w:hAnsi="Times New Roman" w:cs="Times New Roman"/>
          <w:sz w:val="28"/>
          <w:szCs w:val="28"/>
        </w:rPr>
        <w:t xml:space="preserve">в срок до 18 мая </w:t>
      </w:r>
      <w:r w:rsidRPr="00F74324">
        <w:rPr>
          <w:rFonts w:ascii="Times New Roman" w:hAnsi="Times New Roman" w:cs="Times New Roman"/>
          <w:sz w:val="28"/>
          <w:szCs w:val="28"/>
        </w:rPr>
        <w:t xml:space="preserve">организуется фотовыставка работ, прошедших во второй тур, а также проводится торжественное награждение победителей и призеров </w:t>
      </w:r>
      <w:r w:rsidR="001971B9">
        <w:rPr>
          <w:rFonts w:ascii="Times New Roman" w:hAnsi="Times New Roman" w:cs="Times New Roman"/>
          <w:sz w:val="28"/>
          <w:szCs w:val="28"/>
        </w:rPr>
        <w:t>фоток</w:t>
      </w:r>
      <w:r w:rsidRPr="00F74324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 xml:space="preserve">Всем участникам вручается благодарственное письмо Организатора за участие в </w:t>
      </w:r>
      <w:r w:rsidR="001971B9">
        <w:rPr>
          <w:rFonts w:ascii="Times New Roman" w:hAnsi="Times New Roman" w:cs="Times New Roman"/>
          <w:sz w:val="28"/>
          <w:szCs w:val="28"/>
        </w:rPr>
        <w:t>фоток</w:t>
      </w:r>
      <w:r w:rsidRPr="00F74324">
        <w:rPr>
          <w:rFonts w:ascii="Times New Roman" w:hAnsi="Times New Roman" w:cs="Times New Roman"/>
          <w:sz w:val="28"/>
          <w:szCs w:val="28"/>
        </w:rPr>
        <w:t>онкурсе.</w:t>
      </w:r>
    </w:p>
    <w:p w:rsid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</w:t>
      </w:r>
      <w:r w:rsidR="00761500">
        <w:rPr>
          <w:rFonts w:ascii="Times New Roman" w:hAnsi="Times New Roman" w:cs="Times New Roman"/>
          <w:sz w:val="28"/>
          <w:szCs w:val="28"/>
        </w:rPr>
        <w:t>фоток</w:t>
      </w:r>
      <w:r w:rsidRPr="00F74324">
        <w:rPr>
          <w:rFonts w:ascii="Times New Roman" w:hAnsi="Times New Roman" w:cs="Times New Roman"/>
          <w:sz w:val="28"/>
          <w:szCs w:val="28"/>
        </w:rPr>
        <w:t xml:space="preserve">онкурса будут размещены на официальном сайте Организатора. Ход проведения и итоги </w:t>
      </w:r>
      <w:r w:rsidR="00761500">
        <w:rPr>
          <w:rFonts w:ascii="Times New Roman" w:hAnsi="Times New Roman" w:cs="Times New Roman"/>
          <w:sz w:val="28"/>
          <w:szCs w:val="28"/>
        </w:rPr>
        <w:t>фоток</w:t>
      </w:r>
      <w:r w:rsidRPr="00F74324">
        <w:rPr>
          <w:rFonts w:ascii="Times New Roman" w:hAnsi="Times New Roman" w:cs="Times New Roman"/>
          <w:sz w:val="28"/>
          <w:szCs w:val="28"/>
        </w:rPr>
        <w:t>онкурса освещаются в СМИ и на официальном сайте Организатора.</w:t>
      </w:r>
    </w:p>
    <w:p w:rsidR="00761500" w:rsidRPr="00F74324" w:rsidRDefault="00761500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324" w:rsidRPr="00F74324" w:rsidRDefault="00F74324" w:rsidP="00F743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24">
        <w:rPr>
          <w:rFonts w:ascii="Times New Roman" w:hAnsi="Times New Roman" w:cs="Times New Roman"/>
          <w:b/>
          <w:sz w:val="28"/>
          <w:szCs w:val="28"/>
        </w:rPr>
        <w:t xml:space="preserve">6. Партнеры и спонсоры </w:t>
      </w:r>
      <w:r w:rsidR="00761500">
        <w:rPr>
          <w:rFonts w:ascii="Times New Roman" w:hAnsi="Times New Roman" w:cs="Times New Roman"/>
          <w:b/>
          <w:sz w:val="28"/>
          <w:szCs w:val="28"/>
        </w:rPr>
        <w:t>фоток</w:t>
      </w:r>
      <w:r w:rsidRPr="00F7432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 xml:space="preserve">Партнерами </w:t>
      </w:r>
      <w:r w:rsidR="00761500">
        <w:rPr>
          <w:rFonts w:ascii="Times New Roman" w:hAnsi="Times New Roman" w:cs="Times New Roman"/>
          <w:sz w:val="28"/>
          <w:szCs w:val="28"/>
        </w:rPr>
        <w:t>ф</w:t>
      </w:r>
      <w:r w:rsidRPr="00F74324">
        <w:rPr>
          <w:rFonts w:ascii="Times New Roman" w:hAnsi="Times New Roman" w:cs="Times New Roman"/>
          <w:sz w:val="28"/>
          <w:szCs w:val="28"/>
        </w:rPr>
        <w:t>отоконкурса могут быть организации всех форм собственности, осуществляющие мероприятия, направленные на поддержку Конкурса.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761500">
        <w:rPr>
          <w:rFonts w:ascii="Times New Roman" w:hAnsi="Times New Roman" w:cs="Times New Roman"/>
          <w:sz w:val="28"/>
          <w:szCs w:val="28"/>
        </w:rPr>
        <w:t>фоток</w:t>
      </w:r>
      <w:r w:rsidRPr="00F74324">
        <w:rPr>
          <w:rFonts w:ascii="Times New Roman" w:hAnsi="Times New Roman" w:cs="Times New Roman"/>
          <w:sz w:val="28"/>
          <w:szCs w:val="28"/>
        </w:rPr>
        <w:t>онкурса может осуществляться в следующих формах: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>- финансовой;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>- информационной;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>- организационной.</w:t>
      </w:r>
    </w:p>
    <w:p w:rsidR="002D3A5A" w:rsidRPr="00F74324" w:rsidRDefault="002D3A5A" w:rsidP="0045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A" w:rsidRDefault="002D3A5A" w:rsidP="00FA37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59C5" w:rsidRDefault="004D59C5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A8A" w:rsidRDefault="00725A8A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D9" w:rsidRDefault="005F6AD9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D9" w:rsidRDefault="005F6AD9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D9" w:rsidRDefault="005F6AD9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D9" w:rsidRDefault="005F6AD9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D9" w:rsidRDefault="005F6AD9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D9" w:rsidRDefault="005F6AD9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D9" w:rsidRDefault="005F6AD9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D9" w:rsidRDefault="005F6AD9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D9" w:rsidRDefault="005F6AD9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D9" w:rsidRDefault="005F6AD9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80" w:type="dxa"/>
        <w:tblLook w:val="04A0" w:firstRow="1" w:lastRow="0" w:firstColumn="1" w:lastColumn="0" w:noHBand="0" w:noVBand="1"/>
      </w:tblPr>
      <w:tblGrid>
        <w:gridCol w:w="4140"/>
        <w:gridCol w:w="4751"/>
      </w:tblGrid>
      <w:tr w:rsidR="00E650E7" w:rsidRPr="00E650E7" w:rsidTr="00E650E7">
        <w:tc>
          <w:tcPr>
            <w:tcW w:w="4140" w:type="dxa"/>
            <w:shd w:val="clear" w:color="auto" w:fill="auto"/>
          </w:tcPr>
          <w:p w:rsidR="00E650E7" w:rsidRPr="00E650E7" w:rsidRDefault="00E650E7" w:rsidP="00E650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shd w:val="clear" w:color="auto" w:fill="auto"/>
          </w:tcPr>
          <w:p w:rsidR="00E650E7" w:rsidRPr="00E650E7" w:rsidRDefault="00E650E7" w:rsidP="00E6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</w:p>
          <w:p w:rsidR="00E650E7" w:rsidRPr="00E650E7" w:rsidRDefault="00E650E7" w:rsidP="00E6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положению о проведении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r w:rsidRPr="00E65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отоконкурса среди многодетных семей «В объективе - СЕМЬЯ» </w:t>
            </w:r>
          </w:p>
          <w:p w:rsidR="00E650E7" w:rsidRPr="00E650E7" w:rsidRDefault="00E650E7" w:rsidP="00E6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Pr="00E650E7" w:rsidRDefault="00E650E7" w:rsidP="00E6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Pr="00E650E7" w:rsidRDefault="00E650E7" w:rsidP="00E650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650E7" w:rsidRDefault="00E650E7" w:rsidP="00E65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районном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</w:t>
      </w:r>
      <w:r w:rsidRPr="00E6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  <w:r w:rsidRPr="00E650E7">
        <w:t xml:space="preserve"> </w:t>
      </w:r>
      <w:r w:rsidRPr="00E6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многодетных семей </w:t>
      </w:r>
    </w:p>
    <w:p w:rsidR="00E650E7" w:rsidRDefault="00E650E7" w:rsidP="00E65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объективе - СЕМЬЯ»</w:t>
      </w:r>
    </w:p>
    <w:p w:rsidR="00E650E7" w:rsidRDefault="00E650E7" w:rsidP="00E65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0E7" w:rsidRPr="00E650E7" w:rsidRDefault="00E650E7" w:rsidP="00E65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b/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Название номинации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b/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Состав семьи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Количество предоставляемых работ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Дата рождения членов семьи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Телефон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  <w:lang w:val="en-US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 xml:space="preserve">Страница в </w:t>
            </w:r>
            <w:proofErr w:type="spellStart"/>
            <w:r w:rsidRPr="007C242E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650E7" w:rsidRDefault="00E650E7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80" w:type="dxa"/>
        <w:tblLook w:val="04A0" w:firstRow="1" w:lastRow="0" w:firstColumn="1" w:lastColumn="0" w:noHBand="0" w:noVBand="1"/>
      </w:tblPr>
      <w:tblGrid>
        <w:gridCol w:w="4356"/>
        <w:gridCol w:w="4602"/>
      </w:tblGrid>
      <w:tr w:rsidR="005F6AD9" w:rsidRPr="005F6AD9" w:rsidTr="006142B8">
        <w:tc>
          <w:tcPr>
            <w:tcW w:w="4785" w:type="dxa"/>
            <w:shd w:val="clear" w:color="auto" w:fill="auto"/>
          </w:tcPr>
          <w:p w:rsidR="005F6AD9" w:rsidRPr="005F6AD9" w:rsidRDefault="005F6AD9" w:rsidP="005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6AD9" w:rsidRPr="005F6AD9" w:rsidRDefault="005F6AD9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Приложение № 2 </w:t>
            </w:r>
          </w:p>
          <w:p w:rsidR="005F6AD9" w:rsidRPr="005F6AD9" w:rsidRDefault="005F6AD9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5F6AD9" w:rsidRPr="005F6AD9" w:rsidRDefault="005F6AD9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распоряжением администрации Красногвардейского района</w:t>
            </w:r>
          </w:p>
          <w:p w:rsidR="00F2435A" w:rsidRPr="00F2435A" w:rsidRDefault="00F2435A" w:rsidP="00F2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 марта 2020 года № 211</w:t>
            </w:r>
          </w:p>
          <w:p w:rsidR="005F6AD9" w:rsidRPr="005F6AD9" w:rsidRDefault="005F6AD9" w:rsidP="005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F6AD9" w:rsidRPr="005F6AD9" w:rsidRDefault="005F6AD9" w:rsidP="005F6AD9">
      <w:pPr>
        <w:widowControl w:val="0"/>
        <w:autoSpaceDE w:val="0"/>
        <w:autoSpaceDN w:val="0"/>
        <w:spacing w:after="0" w:line="240" w:lineRule="auto"/>
        <w:ind w:left="680" w:hanging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AD9" w:rsidRPr="005F6AD9" w:rsidRDefault="005F6AD9" w:rsidP="005F6AD9">
      <w:pPr>
        <w:widowControl w:val="0"/>
        <w:autoSpaceDE w:val="0"/>
        <w:autoSpaceDN w:val="0"/>
        <w:spacing w:after="0" w:line="240" w:lineRule="auto"/>
        <w:ind w:left="680" w:hanging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AD9" w:rsidRPr="005F6AD9" w:rsidRDefault="005F6AD9" w:rsidP="005F6AD9">
      <w:pPr>
        <w:widowControl w:val="0"/>
        <w:autoSpaceDE w:val="0"/>
        <w:autoSpaceDN w:val="0"/>
        <w:spacing w:after="0" w:line="240" w:lineRule="auto"/>
        <w:ind w:left="680" w:hanging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5FAF" w:rsidRDefault="00EA5FAF" w:rsidP="005F6AD9">
      <w:pPr>
        <w:widowControl w:val="0"/>
        <w:autoSpaceDE w:val="0"/>
        <w:autoSpaceDN w:val="0"/>
        <w:spacing w:after="0" w:line="240" w:lineRule="auto"/>
        <w:ind w:left="680" w:hanging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AD9" w:rsidRPr="005F6AD9" w:rsidRDefault="005F6AD9" w:rsidP="005F6AD9">
      <w:pPr>
        <w:widowControl w:val="0"/>
        <w:autoSpaceDE w:val="0"/>
        <w:autoSpaceDN w:val="0"/>
        <w:spacing w:after="0" w:line="240" w:lineRule="auto"/>
        <w:ind w:left="680" w:hanging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5F6AD9" w:rsidRPr="005F6AD9" w:rsidRDefault="005F6AD9" w:rsidP="005F6A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конкурсной комиссии районного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</w:t>
      </w:r>
      <w:r w:rsidRPr="005F6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  <w:r w:rsidR="00761500" w:rsidRPr="00E65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многодетных семей «В объективе - СЕМЬЯ»</w:t>
      </w:r>
    </w:p>
    <w:p w:rsidR="005F6AD9" w:rsidRPr="005F6AD9" w:rsidRDefault="005F6AD9" w:rsidP="005F6AD9">
      <w:pPr>
        <w:widowControl w:val="0"/>
        <w:autoSpaceDE w:val="0"/>
        <w:autoSpaceDN w:val="0"/>
        <w:spacing w:after="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570"/>
        <w:gridCol w:w="4786"/>
      </w:tblGrid>
      <w:tr w:rsidR="005F6AD9" w:rsidRPr="005F6AD9" w:rsidTr="00EA5FAF">
        <w:tc>
          <w:tcPr>
            <w:tcW w:w="4570" w:type="dxa"/>
            <w:shd w:val="clear" w:color="auto" w:fill="auto"/>
          </w:tcPr>
          <w:p w:rsidR="005F6AD9" w:rsidRPr="005F6AD9" w:rsidRDefault="005F6AD9" w:rsidP="005F6A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Марковской Александр Николаевич</w:t>
            </w:r>
          </w:p>
        </w:tc>
        <w:tc>
          <w:tcPr>
            <w:tcW w:w="4786" w:type="dxa"/>
            <w:shd w:val="clear" w:color="auto" w:fill="auto"/>
          </w:tcPr>
          <w:p w:rsidR="005F6AD9" w:rsidRPr="005F6AD9" w:rsidRDefault="005F6AD9" w:rsidP="005F6A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администраци</w:t>
            </w:r>
            <w:r w:rsidR="007615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района по социальной политике,</w:t>
            </w:r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председатель конкурсной комиссии;</w:t>
            </w:r>
          </w:p>
          <w:p w:rsidR="005F6AD9" w:rsidRPr="005F6AD9" w:rsidRDefault="005F6AD9" w:rsidP="005F6A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1500" w:rsidRPr="005F6AD9" w:rsidTr="00EA5FAF">
        <w:tc>
          <w:tcPr>
            <w:tcW w:w="4570" w:type="dxa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Луканюк</w:t>
            </w:r>
            <w:proofErr w:type="spellEnd"/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4786" w:type="dxa"/>
            <w:shd w:val="clear" w:color="auto" w:fill="auto"/>
          </w:tcPr>
          <w:p w:rsidR="00761500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УСЗН</w:t>
            </w:r>
            <w:r w:rsidRPr="005F6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конкурсной комиссии;</w:t>
            </w:r>
          </w:p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1500" w:rsidRPr="005F6AD9" w:rsidTr="00EA5FAF">
        <w:tc>
          <w:tcPr>
            <w:tcW w:w="4570" w:type="dxa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Харыбина</w:t>
            </w:r>
            <w:proofErr w:type="spellEnd"/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Оксана Николаевна</w:t>
            </w:r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.</w:t>
            </w:r>
          </w:p>
        </w:tc>
        <w:tc>
          <w:tcPr>
            <w:tcW w:w="4786" w:type="dxa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начальника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УСЗН</w:t>
            </w:r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района</w:t>
            </w:r>
            <w:r w:rsidRPr="005F6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конкурсной комиссии.</w:t>
            </w:r>
          </w:p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1500" w:rsidRPr="005F6AD9" w:rsidTr="006142B8">
        <w:tc>
          <w:tcPr>
            <w:tcW w:w="9356" w:type="dxa"/>
            <w:gridSpan w:val="2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конкурсной комиссии:</w:t>
            </w:r>
          </w:p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1500" w:rsidRPr="005F6AD9" w:rsidTr="00EA5FAF">
        <w:tc>
          <w:tcPr>
            <w:tcW w:w="4570" w:type="dxa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Валуйских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4786" w:type="dxa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управления культуры</w:t>
            </w:r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района;</w:t>
            </w:r>
          </w:p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61500" w:rsidRPr="005F6AD9" w:rsidTr="00EA5FAF">
        <w:tc>
          <w:tcPr>
            <w:tcW w:w="4570" w:type="dxa"/>
            <w:shd w:val="clear" w:color="auto" w:fill="auto"/>
          </w:tcPr>
          <w:p w:rsidR="00761500" w:rsidRPr="005F6AD9" w:rsidRDefault="00DB7B3D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Калустова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Диана Аркадьевна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начальник организационно-контрольного отдела аппарата администрации района;</w:t>
            </w:r>
          </w:p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61500" w:rsidRPr="005F6AD9" w:rsidTr="00EA5FAF">
        <w:tc>
          <w:tcPr>
            <w:tcW w:w="4570" w:type="dxa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Грачева Лидия Ефимовна</w:t>
            </w:r>
          </w:p>
        </w:tc>
        <w:tc>
          <w:tcPr>
            <w:tcW w:w="4786" w:type="dxa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по контролю за назначением и выплатой пособий и ежемесячных компенсационных выплат УСЗН администрации района</w:t>
            </w:r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1500" w:rsidRPr="005F6AD9" w:rsidTr="00EA5FAF">
        <w:tc>
          <w:tcPr>
            <w:tcW w:w="4570" w:type="dxa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Черняков Евгений Николаевич</w:t>
            </w:r>
          </w:p>
        </w:tc>
        <w:tc>
          <w:tcPr>
            <w:tcW w:w="4786" w:type="dxa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7615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</w:t>
            </w:r>
            <w:r w:rsidRPr="007615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района</w:t>
            </w:r>
            <w:r w:rsidR="00EA5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0448C" w:rsidRDefault="0060448C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9C5" w:rsidRPr="002D3A5A" w:rsidRDefault="004D59C5" w:rsidP="00F2435A">
      <w:pPr>
        <w:widowControl w:val="0"/>
        <w:autoSpaceDE w:val="0"/>
        <w:autoSpaceDN w:val="0"/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59C5" w:rsidRPr="002D3A5A" w:rsidSect="004C2B46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80" w:rsidRDefault="00A71980" w:rsidP="004D59C5">
      <w:pPr>
        <w:spacing w:after="0" w:line="240" w:lineRule="auto"/>
      </w:pPr>
      <w:r>
        <w:separator/>
      </w:r>
    </w:p>
  </w:endnote>
  <w:endnote w:type="continuationSeparator" w:id="0">
    <w:p w:rsidR="00A71980" w:rsidRDefault="00A71980" w:rsidP="004D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80" w:rsidRDefault="00A71980" w:rsidP="004D59C5">
      <w:pPr>
        <w:spacing w:after="0" w:line="240" w:lineRule="auto"/>
      </w:pPr>
      <w:r>
        <w:separator/>
      </w:r>
    </w:p>
  </w:footnote>
  <w:footnote w:type="continuationSeparator" w:id="0">
    <w:p w:rsidR="00A71980" w:rsidRDefault="00A71980" w:rsidP="004D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ED" w:rsidRDefault="004508ED">
    <w:pPr>
      <w:pStyle w:val="a5"/>
      <w:jc w:val="center"/>
    </w:pPr>
  </w:p>
  <w:p w:rsidR="004508ED" w:rsidRDefault="004508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ED" w:rsidRDefault="004508ED">
    <w:pPr>
      <w:pStyle w:val="a5"/>
      <w:jc w:val="center"/>
    </w:pPr>
  </w:p>
  <w:p w:rsidR="004508ED" w:rsidRDefault="004508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6843"/>
    <w:multiLevelType w:val="hybridMultilevel"/>
    <w:tmpl w:val="E0023588"/>
    <w:lvl w:ilvl="0" w:tplc="1D0CDC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F4425A"/>
    <w:multiLevelType w:val="hybridMultilevel"/>
    <w:tmpl w:val="BED6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2512"/>
    <w:multiLevelType w:val="hybridMultilevel"/>
    <w:tmpl w:val="C73A9414"/>
    <w:lvl w:ilvl="0" w:tplc="290A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C93414"/>
    <w:multiLevelType w:val="hybridMultilevel"/>
    <w:tmpl w:val="940AAF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D8"/>
    <w:rsid w:val="00034EDA"/>
    <w:rsid w:val="000775D2"/>
    <w:rsid w:val="000A4C9C"/>
    <w:rsid w:val="00124813"/>
    <w:rsid w:val="00145F78"/>
    <w:rsid w:val="001971B9"/>
    <w:rsid w:val="001B7621"/>
    <w:rsid w:val="001D3DB3"/>
    <w:rsid w:val="001D71A6"/>
    <w:rsid w:val="001E38AA"/>
    <w:rsid w:val="001F6C67"/>
    <w:rsid w:val="002022BD"/>
    <w:rsid w:val="002126E1"/>
    <w:rsid w:val="002156D9"/>
    <w:rsid w:val="00244864"/>
    <w:rsid w:val="00274336"/>
    <w:rsid w:val="00286F88"/>
    <w:rsid w:val="002D3A5A"/>
    <w:rsid w:val="003156F1"/>
    <w:rsid w:val="0034249C"/>
    <w:rsid w:val="00371782"/>
    <w:rsid w:val="00376714"/>
    <w:rsid w:val="00430CC7"/>
    <w:rsid w:val="00435DBE"/>
    <w:rsid w:val="0044544B"/>
    <w:rsid w:val="004508ED"/>
    <w:rsid w:val="00454C49"/>
    <w:rsid w:val="004654AC"/>
    <w:rsid w:val="00482A11"/>
    <w:rsid w:val="0049410F"/>
    <w:rsid w:val="004C2B46"/>
    <w:rsid w:val="004C6239"/>
    <w:rsid w:val="004D59C5"/>
    <w:rsid w:val="004D70DD"/>
    <w:rsid w:val="00510F98"/>
    <w:rsid w:val="005245E8"/>
    <w:rsid w:val="005508B5"/>
    <w:rsid w:val="00555A58"/>
    <w:rsid w:val="00572432"/>
    <w:rsid w:val="005A5CAA"/>
    <w:rsid w:val="005D25DD"/>
    <w:rsid w:val="005F6AD9"/>
    <w:rsid w:val="0060448C"/>
    <w:rsid w:val="006476A8"/>
    <w:rsid w:val="006A335B"/>
    <w:rsid w:val="006A4F95"/>
    <w:rsid w:val="006C6998"/>
    <w:rsid w:val="006D3105"/>
    <w:rsid w:val="006E2ABC"/>
    <w:rsid w:val="00704614"/>
    <w:rsid w:val="00710B04"/>
    <w:rsid w:val="00725A8A"/>
    <w:rsid w:val="00743A6A"/>
    <w:rsid w:val="00761500"/>
    <w:rsid w:val="00772084"/>
    <w:rsid w:val="00786C27"/>
    <w:rsid w:val="007B3B0A"/>
    <w:rsid w:val="007E29BD"/>
    <w:rsid w:val="007E41BE"/>
    <w:rsid w:val="007E6476"/>
    <w:rsid w:val="00844DEC"/>
    <w:rsid w:val="00864E5F"/>
    <w:rsid w:val="008C27D0"/>
    <w:rsid w:val="00901204"/>
    <w:rsid w:val="009079B8"/>
    <w:rsid w:val="009665AF"/>
    <w:rsid w:val="00977D9E"/>
    <w:rsid w:val="009829BC"/>
    <w:rsid w:val="009D3066"/>
    <w:rsid w:val="009D3CE7"/>
    <w:rsid w:val="00A304CE"/>
    <w:rsid w:val="00A30D1D"/>
    <w:rsid w:val="00A52FEE"/>
    <w:rsid w:val="00A71980"/>
    <w:rsid w:val="00AD5D21"/>
    <w:rsid w:val="00AE77CA"/>
    <w:rsid w:val="00B12436"/>
    <w:rsid w:val="00B17786"/>
    <w:rsid w:val="00B21F0F"/>
    <w:rsid w:val="00B22600"/>
    <w:rsid w:val="00B404B5"/>
    <w:rsid w:val="00B72C1A"/>
    <w:rsid w:val="00B77557"/>
    <w:rsid w:val="00BA0C3C"/>
    <w:rsid w:val="00C05BF4"/>
    <w:rsid w:val="00C277D8"/>
    <w:rsid w:val="00C70C49"/>
    <w:rsid w:val="00C80082"/>
    <w:rsid w:val="00CC7284"/>
    <w:rsid w:val="00CD5690"/>
    <w:rsid w:val="00CE0BA4"/>
    <w:rsid w:val="00D12A00"/>
    <w:rsid w:val="00D6004F"/>
    <w:rsid w:val="00D774A1"/>
    <w:rsid w:val="00D7787E"/>
    <w:rsid w:val="00DB7B3D"/>
    <w:rsid w:val="00DD14B4"/>
    <w:rsid w:val="00DD759B"/>
    <w:rsid w:val="00DE53E9"/>
    <w:rsid w:val="00E0138B"/>
    <w:rsid w:val="00E45A19"/>
    <w:rsid w:val="00E53E91"/>
    <w:rsid w:val="00E650E7"/>
    <w:rsid w:val="00E84A5E"/>
    <w:rsid w:val="00E930E7"/>
    <w:rsid w:val="00E936FE"/>
    <w:rsid w:val="00E95A7C"/>
    <w:rsid w:val="00EA5FAF"/>
    <w:rsid w:val="00EA60F4"/>
    <w:rsid w:val="00EB40E1"/>
    <w:rsid w:val="00EE4E7E"/>
    <w:rsid w:val="00F042D8"/>
    <w:rsid w:val="00F11416"/>
    <w:rsid w:val="00F12200"/>
    <w:rsid w:val="00F1325A"/>
    <w:rsid w:val="00F2435A"/>
    <w:rsid w:val="00F579F6"/>
    <w:rsid w:val="00F74324"/>
    <w:rsid w:val="00FA3711"/>
    <w:rsid w:val="00FD2502"/>
    <w:rsid w:val="00FD76C3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0C2CC-FFF6-4F44-AEB8-2FA77CE9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9C5"/>
  </w:style>
  <w:style w:type="paragraph" w:styleId="a7">
    <w:name w:val="footer"/>
    <w:basedOn w:val="a"/>
    <w:link w:val="a8"/>
    <w:uiPriority w:val="99"/>
    <w:unhideWhenUsed/>
    <w:rsid w:val="004D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9C5"/>
  </w:style>
  <w:style w:type="paragraph" w:styleId="a9">
    <w:name w:val="Balloon Text"/>
    <w:basedOn w:val="a"/>
    <w:link w:val="aa"/>
    <w:uiPriority w:val="99"/>
    <w:semiHidden/>
    <w:unhideWhenUsed/>
    <w:rsid w:val="00AD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D2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24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ng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B927-DA88-4057-B8E3-55A0317E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KAZAKOV</cp:lastModifiedBy>
  <cp:revision>5</cp:revision>
  <cp:lastPrinted>2020-03-05T08:48:00Z</cp:lastPrinted>
  <dcterms:created xsi:type="dcterms:W3CDTF">2020-03-06T06:23:00Z</dcterms:created>
  <dcterms:modified xsi:type="dcterms:W3CDTF">2021-03-09T08:59:00Z</dcterms:modified>
</cp:coreProperties>
</file>